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14" w:rsidRDefault="00E61F86" w:rsidP="000C3E16">
      <w:pPr>
        <w:jc w:val="center"/>
      </w:pPr>
      <w:r>
        <w:t xml:space="preserve">Curt Bashford - </w:t>
      </w:r>
      <w:r w:rsidR="000C3E16">
        <w:t>EO Member Story for the Blog</w:t>
      </w:r>
    </w:p>
    <w:p w:rsidR="000C3E16" w:rsidRDefault="000C3E16"/>
    <w:p w:rsidR="00E61F86" w:rsidRDefault="00E61F86" w:rsidP="00171C90">
      <w:r>
        <w:t>My name is Curt Bashford and I joined EO in November of 201</w:t>
      </w:r>
      <w:r w:rsidR="00BD0E35">
        <w:t>4</w:t>
      </w:r>
      <w:bookmarkStart w:id="0" w:name="_GoBack"/>
      <w:bookmarkEnd w:id="0"/>
      <w:r>
        <w:t xml:space="preserve"> after the EO test-drive.  My company </w:t>
      </w:r>
      <w:r w:rsidR="006F655E">
        <w:t>(General Devices</w:t>
      </w:r>
      <w:r w:rsidR="006B5EAD">
        <w:t xml:space="preserve">) </w:t>
      </w:r>
      <w:r>
        <w:t>was formed in 1979 and I have been with the company since 1986 – my senior year of as an undergraduate in electrical engineering</w:t>
      </w:r>
      <w:r w:rsidR="00165FAC">
        <w:t xml:space="preserve"> at NJIT</w:t>
      </w:r>
      <w:r>
        <w:t xml:space="preserve">.   </w:t>
      </w:r>
      <w:r w:rsidR="006F655E">
        <w:t xml:space="preserve">I later received my </w:t>
      </w:r>
      <w:r w:rsidR="00165FAC">
        <w:t>MS</w:t>
      </w:r>
      <w:r w:rsidR="006F655E">
        <w:t xml:space="preserve"> in </w:t>
      </w:r>
      <w:r w:rsidR="00165FAC">
        <w:t>b</w:t>
      </w:r>
      <w:r w:rsidR="006F655E">
        <w:t>io-</w:t>
      </w:r>
      <w:r w:rsidR="00165FAC">
        <w:t>m</w:t>
      </w:r>
      <w:r w:rsidR="006F655E">
        <w:t xml:space="preserve">edical engineering </w:t>
      </w:r>
      <w:r w:rsidR="00165FAC">
        <w:t xml:space="preserve">also at NJIT.  </w:t>
      </w:r>
      <w:r>
        <w:t xml:space="preserve">I became an owner and took over as President/CEO in 2011.  The company founder retired, so you could say that I (and my two partners) </w:t>
      </w:r>
      <w:proofErr w:type="gramStart"/>
      <w:r>
        <w:t>were</w:t>
      </w:r>
      <w:proofErr w:type="gramEnd"/>
      <w:r>
        <w:t xml:space="preserve"> his exit strategy.</w:t>
      </w:r>
    </w:p>
    <w:p w:rsidR="00E61F86" w:rsidRDefault="00E61F86" w:rsidP="00171C90">
      <w:r>
        <w:t xml:space="preserve">General </w:t>
      </w:r>
      <w:proofErr w:type="gramStart"/>
      <w:r>
        <w:t>Devices,</w:t>
      </w:r>
      <w:proofErr w:type="gramEnd"/>
      <w:r>
        <w:t xml:space="preserve"> is a Med-Tech developer and manufacturer that provides innovative communications and telemedicine solutions for linking </w:t>
      </w:r>
      <w:r w:rsidR="006B5EAD">
        <w:t xml:space="preserve">care-providers in </w:t>
      </w:r>
      <w:r>
        <w:t>hospitals and Emergency Medical Services.</w:t>
      </w:r>
      <w:r w:rsidR="006B5EAD">
        <w:t xml:space="preserve">  We currently have 22 employees</w:t>
      </w:r>
      <w:r w:rsidR="006F655E">
        <w:t xml:space="preserve"> and have our solutions in hundreds of hospitals &amp; EMS across the country</w:t>
      </w:r>
      <w:r w:rsidR="006B5EAD">
        <w:t xml:space="preserve">.  We are in a moderate growth phase currently after a very scary period in 2013, and have rebounded nicely.  Being an engineering-heavy company, business </w:t>
      </w:r>
      <w:r w:rsidR="00165FAC">
        <w:t xml:space="preserve">has never been </w:t>
      </w:r>
      <w:r w:rsidR="006B5EAD">
        <w:t xml:space="preserve">our strength. Recognizing my limitations, I am now working with a business coach, and therefore EO was a next logical step to extend my learning network. </w:t>
      </w:r>
    </w:p>
    <w:p w:rsidR="005459C8" w:rsidRDefault="006B5EAD" w:rsidP="00171C90">
      <w:r>
        <w:t>I live in Union and have for most of my life</w:t>
      </w:r>
      <w:r w:rsidR="00165FAC">
        <w:t xml:space="preserve"> extending a long history of family roots there</w:t>
      </w:r>
      <w:r>
        <w:t xml:space="preserve">.  </w:t>
      </w:r>
      <w:r w:rsidR="00165FAC">
        <w:t xml:space="preserve">In a former life I was an EMT, Scout Leader and soccer coach.  </w:t>
      </w:r>
      <w:r>
        <w:t xml:space="preserve">My wife Amanda works part time for an accounting firm and manages our home as her other job.  My son </w:t>
      </w:r>
      <w:r w:rsidR="006F655E">
        <w:t xml:space="preserve">Scott </w:t>
      </w:r>
      <w:r>
        <w:t xml:space="preserve">graduated from the University of </w:t>
      </w:r>
      <w:r w:rsidR="006F655E">
        <w:t xml:space="preserve">Delaware Suma Cum Laude </w:t>
      </w:r>
      <w:r>
        <w:t xml:space="preserve">this past </w:t>
      </w:r>
      <w:r w:rsidR="006F655E">
        <w:t>M</w:t>
      </w:r>
      <w:r>
        <w:t xml:space="preserve">ay </w:t>
      </w:r>
      <w:r w:rsidR="00165FAC">
        <w:t xml:space="preserve">(2014) </w:t>
      </w:r>
      <w:r>
        <w:t>as a double major</w:t>
      </w:r>
      <w:r w:rsidR="006F655E">
        <w:t xml:space="preserve"> </w:t>
      </w:r>
      <w:r w:rsidR="00165FAC">
        <w:t xml:space="preserve">in </w:t>
      </w:r>
      <w:r w:rsidR="006F655E">
        <w:t>finance &amp; accounting</w:t>
      </w:r>
      <w:r w:rsidR="00165FAC">
        <w:t>.  He</w:t>
      </w:r>
      <w:r w:rsidR="006F655E">
        <w:t xml:space="preserve"> is now working in NYC and commuting from home</w:t>
      </w:r>
      <w:r w:rsidR="00165FAC">
        <w:t xml:space="preserve"> and learning about the real world</w:t>
      </w:r>
      <w:r w:rsidR="006F655E">
        <w:t>.  He has passed the 1</w:t>
      </w:r>
      <w:r w:rsidR="006F655E" w:rsidRPr="006F655E">
        <w:rPr>
          <w:vertAlign w:val="superscript"/>
        </w:rPr>
        <w:t>st</w:t>
      </w:r>
      <w:r w:rsidR="006F655E">
        <w:t xml:space="preserve"> two parts of the CPA exam and is on track to finish that in 2015.  My daughter Nicole is a sophomore in the business school at Rowan University.  She also plays </w:t>
      </w:r>
      <w:r w:rsidR="00165FAC">
        <w:t xml:space="preserve">on the women’s </w:t>
      </w:r>
      <w:r w:rsidR="006F655E">
        <w:t xml:space="preserve">soccer </w:t>
      </w:r>
      <w:r w:rsidR="00165FAC">
        <w:t xml:space="preserve">team </w:t>
      </w:r>
      <w:r w:rsidR="006F655E">
        <w:t>and got to play in an NCAA playoff game her freshman year.</w:t>
      </w:r>
    </w:p>
    <w:p w:rsidR="006F655E" w:rsidRDefault="006F655E" w:rsidP="00171C90">
      <w:r>
        <w:t>I look forward to learning and sharing experiences with EONJ.</w:t>
      </w:r>
    </w:p>
    <w:p w:rsidR="00171C90" w:rsidRDefault="00171C90" w:rsidP="00171C90"/>
    <w:sectPr w:rsidR="00171C90" w:rsidSect="0005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2421"/>
    <w:multiLevelType w:val="hybridMultilevel"/>
    <w:tmpl w:val="7042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7D1A"/>
    <w:multiLevelType w:val="hybridMultilevel"/>
    <w:tmpl w:val="5394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16"/>
    <w:rsid w:val="00050716"/>
    <w:rsid w:val="000C3E16"/>
    <w:rsid w:val="00165FAC"/>
    <w:rsid w:val="00171C90"/>
    <w:rsid w:val="00254C12"/>
    <w:rsid w:val="00343F63"/>
    <w:rsid w:val="005459C8"/>
    <w:rsid w:val="006B5EAD"/>
    <w:rsid w:val="006F655E"/>
    <w:rsid w:val="0071736D"/>
    <w:rsid w:val="00863DF7"/>
    <w:rsid w:val="00942051"/>
    <w:rsid w:val="009A7190"/>
    <w:rsid w:val="009E7248"/>
    <w:rsid w:val="00A37068"/>
    <w:rsid w:val="00BD0E35"/>
    <w:rsid w:val="00D16B14"/>
    <w:rsid w:val="00E61F86"/>
    <w:rsid w:val="00F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Weintraub</dc:creator>
  <cp:lastModifiedBy>Dave</cp:lastModifiedBy>
  <cp:revision>3</cp:revision>
  <dcterms:created xsi:type="dcterms:W3CDTF">2014-12-16T14:53:00Z</dcterms:created>
  <dcterms:modified xsi:type="dcterms:W3CDTF">2014-12-16T14:53:00Z</dcterms:modified>
</cp:coreProperties>
</file>